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803" w:rsidRDefault="00642803"/>
    <w:tbl>
      <w:tblPr>
        <w:tblpPr w:leftFromText="180" w:rightFromText="180" w:vertAnchor="page" w:horzAnchor="margin" w:tblpY="654"/>
        <w:tblW w:w="8271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71"/>
      </w:tblGrid>
      <w:tr w:rsidR="002F64EB" w:rsidRPr="00E96ADE" w:rsidTr="00B5321A">
        <w:tc>
          <w:tcPr>
            <w:tcW w:w="827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9775E" w:rsidRPr="00642803" w:rsidRDefault="00642803" w:rsidP="0009775E">
            <w:pPr>
              <w:pStyle w:val="Heading1"/>
              <w:shd w:val="clear" w:color="auto" w:fill="FFFFFF"/>
              <w:spacing w:before="300" w:beforeAutospacing="0" w:after="150" w:afterAutospacing="0"/>
              <w:jc w:val="center"/>
              <w:rPr>
                <w:rFonts w:ascii="Helvetica Neue" w:hAnsi="Helvetica Neue"/>
                <w:b w:val="0"/>
                <w:bCs w:val="0"/>
                <w:color w:val="FF0000"/>
              </w:rPr>
            </w:pPr>
            <w:r>
              <w:object w:dxaOrig="2581" w:dyaOrig="108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4.3pt;height:102.55pt" o:ole="">
                  <v:imagedata r:id="rId9" o:title=""/>
                </v:shape>
                <o:OLEObject Type="Embed" ProgID="PBrush" ShapeID="_x0000_i1025" DrawAspect="Content" ObjectID="_1531477650" r:id="rId10"/>
              </w:object>
            </w:r>
            <w:proofErr w:type="spellStart"/>
            <w:r w:rsidR="0009775E" w:rsidRPr="00642803">
              <w:rPr>
                <w:rFonts w:ascii="Helvetica Neue" w:hAnsi="Helvetica Neue"/>
                <w:b w:val="0"/>
                <w:bCs w:val="0"/>
                <w:color w:val="FF0000"/>
              </w:rPr>
              <w:t>Arduino</w:t>
            </w:r>
            <w:proofErr w:type="spellEnd"/>
            <w:r w:rsidR="0009775E" w:rsidRPr="00642803">
              <w:rPr>
                <w:rFonts w:ascii="Helvetica Neue" w:hAnsi="Helvetica Neue"/>
                <w:b w:val="0"/>
                <w:bCs w:val="0"/>
                <w:color w:val="FF0000"/>
              </w:rPr>
              <w:t xml:space="preserve"> Projects</w:t>
            </w:r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"http://www.nashikprojects.com/"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Programmable Energy Meter With Bill Estimation</w:t>
            </w:r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Advanced Footstep Power Generation System</w:t>
            </w:r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Coin Based Water Dispenser System</w:t>
            </w:r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Fingerprint Based Bank Locker System</w:t>
            </w:r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Fingerprint Vehicle Starter Project</w:t>
            </w:r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Rough Terrain Beetle Robot</w:t>
            </w:r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Zigbee</w:t>
            </w:r>
            <w:proofErr w:type="spellEnd"/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 xml:space="preserve"> Based Secure Wireless Communication Using AES</w:t>
            </w:r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Heart Attack Detection By Heart Beat Sensing</w:t>
            </w:r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Joystick Controlled Steering Mechanism Vehicle</w:t>
            </w:r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Fingerprint Bank Locker</w:t>
            </w:r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Fire &amp; Gas Accident Avoider System</w:t>
            </w:r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Solar UPS Project</w:t>
            </w:r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GPS Vehicle Tracking &amp; Theft Detection</w:t>
            </w:r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Automated Car Parking With Empty Slot Detection</w:t>
            </w:r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 xml:space="preserve">Vehicle Movement Street Light With Light Sensing </w:t>
            </w:r>
            <w:proofErr w:type="spellStart"/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Atmega</w:t>
            </w:r>
            <w:proofErr w:type="spellEnd"/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Wireless Patient Health Monitoring</w:t>
            </w:r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Smart Solar Grass Cutter With Lawn Coverage</w:t>
            </w:r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High Performance Hovercraft With Power Turning</w:t>
            </w:r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 xml:space="preserve">Alcohol </w:t>
            </w:r>
            <w:proofErr w:type="spellStart"/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Sernsing</w:t>
            </w:r>
            <w:proofErr w:type="spellEnd"/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 xml:space="preserve"> Alert with Engine Locking Project</w:t>
            </w:r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Smart Wireless Battery Charging With Charge Monitor Project</w:t>
            </w:r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Hand Motion Controlled Robotic Arm</w:t>
            </w:r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Hand Motion Controlled Robotic Vehicle</w:t>
            </w:r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Gsm</w:t>
            </w:r>
            <w:proofErr w:type="spellEnd"/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 xml:space="preserve"> Based Weather Reporting (Temperature/Light/Humidity)</w:t>
            </w:r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Prepaid Energy Meter With Theft Detection</w:t>
            </w:r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IOT Garbage Monitoring System</w:t>
            </w:r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GSM Patient Health Monitoring</w:t>
            </w:r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Soldier Health &amp; Position Tracking System</w:t>
            </w:r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IOT Liquid Level Monitoring System</w:t>
            </w:r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Anti Drowning</w:t>
            </w:r>
            <w:proofErr w:type="spellEnd"/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 xml:space="preserve"> System With Remote Alert</w:t>
            </w:r>
            <w:bookmarkStart w:id="0" w:name="_GoBack"/>
            <w:bookmarkEnd w:id="0"/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lastRenderedPageBreak/>
              <w:t>Hovercraft Controlled By Android</w:t>
            </w:r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Fully Automated Solar Grass Cutter</w:t>
            </w:r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 xml:space="preserve">Traffic Density Control With Android Override Using </w:t>
            </w:r>
            <w:proofErr w:type="spellStart"/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Avr</w:t>
            </w:r>
            <w:proofErr w:type="spellEnd"/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GSM based Industry Protection System</w:t>
            </w:r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CNG/LPG Gas Leakage Accident Prevention System</w:t>
            </w:r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Accident Identification and alerting project</w:t>
            </w:r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Fingerprint Authenticated Device Switcher</w:t>
            </w:r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Fingerprint Based Exam Hall Authentication</w:t>
            </w:r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Mobile Charging On Coin Insertion</w:t>
            </w:r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Rain Sensing Automatic Car Wiper</w:t>
            </w:r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Remote Stepper Motor Controller System</w:t>
            </w:r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 xml:space="preserve">RTC Based </w:t>
            </w:r>
            <w:proofErr w:type="spellStart"/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Purmp</w:t>
            </w:r>
            <w:proofErr w:type="spellEnd"/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 xml:space="preserve"> Switcher</w:t>
            </w:r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Secure Fingerprint Bank Locker With Image Capture</w:t>
            </w:r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 xml:space="preserve">Smart Room Temperature Controller </w:t>
            </w:r>
            <w:proofErr w:type="spellStart"/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Atmega</w:t>
            </w:r>
            <w:proofErr w:type="spellEnd"/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Automatic Unauthorized Parking Detector With SMS Notification To Owner</w:t>
            </w:r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Ultrasonic Blind Walking Stick</w:t>
            </w:r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Alcohol Sensing Display With Alarm Project</w:t>
            </w:r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CNG/</w:t>
            </w:r>
            <w:proofErr w:type="spellStart"/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LPGr</w:t>
            </w:r>
            <w:proofErr w:type="spellEnd"/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 xml:space="preserve"> Gas Accident Prevention With </w:t>
            </w:r>
            <w:proofErr w:type="spellStart"/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Gsm</w:t>
            </w:r>
            <w:proofErr w:type="spellEnd"/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 xml:space="preserve"> Alert</w:t>
            </w:r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Prepaid Electricity Billing Meter</w:t>
            </w:r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IOT Weather Reporting System</w:t>
            </w:r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 xml:space="preserve">IOT Air &amp; </w:t>
            </w:r>
            <w:proofErr w:type="spellStart"/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Sounrd</w:t>
            </w:r>
            <w:proofErr w:type="spellEnd"/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 xml:space="preserve"> Pollution Monitoring System</w:t>
            </w:r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Energy Meter Monitoring Over IOT</w:t>
            </w:r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IOT Based Person/Wheelchair Fall Detection</w:t>
            </w:r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IOT Patient Health Monitoring Project</w:t>
            </w:r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IOT Heart Attack Detection &amp; Heart Rate Monitor</w:t>
            </w:r>
          </w:p>
          <w:p w:rsidR="0009775E" w:rsidRPr="0009775E" w:rsidRDefault="0009775E" w:rsidP="0009775E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57" w:lineRule="atLeas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09775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IOT Based Toll Booth Manager System</w:t>
            </w:r>
          </w:p>
          <w:p w:rsidR="002F64EB" w:rsidRPr="00E96ADE" w:rsidRDefault="0009775E" w:rsidP="0009775E">
            <w:pPr>
              <w:shd w:val="clear" w:color="auto" w:fill="FFFFFF"/>
              <w:spacing w:before="100" w:beforeAutospacing="1" w:after="100" w:afterAutospacing="1" w:line="357" w:lineRule="atLeast"/>
              <w:ind w:left="36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B748C2" w:rsidRPr="00E96ADE" w:rsidRDefault="00B748C2" w:rsidP="002F64EB"/>
    <w:sectPr w:rsidR="00B748C2" w:rsidRPr="00E96ADE" w:rsidSect="00B5321A">
      <w:footerReference w:type="default" r:id="rId11"/>
      <w:pgSz w:w="11906" w:h="16838"/>
      <w:pgMar w:top="567" w:right="340" w:bottom="567" w:left="567" w:header="709" w:footer="709" w:gutter="1418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3D70" w:rsidRDefault="00263D70" w:rsidP="00E96ADE">
      <w:pPr>
        <w:spacing w:after="0" w:line="240" w:lineRule="auto"/>
      </w:pPr>
      <w:r>
        <w:separator/>
      </w:r>
    </w:p>
  </w:endnote>
  <w:endnote w:type="continuationSeparator" w:id="0">
    <w:p w:rsidR="00263D70" w:rsidRDefault="00263D70" w:rsidP="00E96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64EB" w:rsidRDefault="00642803">
    <w:pPr>
      <w:pStyle w:val="Footer"/>
    </w:pPr>
    <w:r>
      <w:rPr>
        <w:noProof/>
        <w:lang w:eastAsia="en-IN"/>
      </w:rPr>
      <w:drawing>
        <wp:inline distT="0" distB="0" distL="0" distR="0" wp14:anchorId="47191A63" wp14:editId="291628C6">
          <wp:extent cx="5934710" cy="75057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710" cy="750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3D70" w:rsidRDefault="00263D70" w:rsidP="00E96ADE">
      <w:pPr>
        <w:spacing w:after="0" w:line="240" w:lineRule="auto"/>
      </w:pPr>
      <w:r>
        <w:separator/>
      </w:r>
    </w:p>
  </w:footnote>
  <w:footnote w:type="continuationSeparator" w:id="0">
    <w:p w:rsidR="00263D70" w:rsidRDefault="00263D70" w:rsidP="00E96A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8D00FA"/>
    <w:multiLevelType w:val="hybridMultilevel"/>
    <w:tmpl w:val="4009000F"/>
    <w:lvl w:ilvl="0" w:tplc="7CEA9CA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CF021870" w:tentative="1">
      <w:start w:val="1"/>
      <w:numFmt w:val="lowerLetter"/>
      <w:lvlText w:val="%2."/>
      <w:lvlJc w:val="left"/>
      <w:pPr>
        <w:ind w:left="1440" w:hanging="360"/>
      </w:pPr>
      <w:rPr>
        <w:rFonts w:hint="default"/>
        <w:sz w:val="20"/>
      </w:rPr>
    </w:lvl>
    <w:lvl w:ilvl="2" w:tplc="EF7C03C2" w:tentative="1">
      <w:start w:val="1"/>
      <w:numFmt w:val="lowerRoman"/>
      <w:lvlText w:val="%3."/>
      <w:lvlJc w:val="right"/>
      <w:pPr>
        <w:ind w:left="2160" w:hanging="180"/>
      </w:pPr>
      <w:rPr>
        <w:rFonts w:hint="default"/>
        <w:sz w:val="20"/>
      </w:rPr>
    </w:lvl>
    <w:lvl w:ilvl="3" w:tplc="A4EEC1E2" w:tentative="1">
      <w:start w:val="1"/>
      <w:numFmt w:val="decimal"/>
      <w:lvlText w:val="%4."/>
      <w:lvlJc w:val="left"/>
      <w:pPr>
        <w:ind w:left="2880" w:hanging="360"/>
      </w:pPr>
      <w:rPr>
        <w:rFonts w:hint="default"/>
        <w:sz w:val="20"/>
      </w:rPr>
    </w:lvl>
    <w:lvl w:ilvl="4" w:tplc="7B144382" w:tentative="1">
      <w:start w:val="1"/>
      <w:numFmt w:val="lowerLetter"/>
      <w:lvlText w:val="%5."/>
      <w:lvlJc w:val="left"/>
      <w:pPr>
        <w:ind w:left="3600" w:hanging="360"/>
      </w:pPr>
      <w:rPr>
        <w:rFonts w:hint="default"/>
        <w:sz w:val="20"/>
      </w:rPr>
    </w:lvl>
    <w:lvl w:ilvl="5" w:tplc="354628C2" w:tentative="1">
      <w:start w:val="1"/>
      <w:numFmt w:val="lowerRoman"/>
      <w:lvlText w:val="%6."/>
      <w:lvlJc w:val="right"/>
      <w:pPr>
        <w:ind w:left="4320" w:hanging="180"/>
      </w:pPr>
      <w:rPr>
        <w:rFonts w:hint="default"/>
        <w:sz w:val="20"/>
      </w:rPr>
    </w:lvl>
    <w:lvl w:ilvl="6" w:tplc="035C253C" w:tentative="1">
      <w:start w:val="1"/>
      <w:numFmt w:val="decimal"/>
      <w:lvlText w:val="%7."/>
      <w:lvlJc w:val="left"/>
      <w:pPr>
        <w:ind w:left="5040" w:hanging="360"/>
      </w:pPr>
      <w:rPr>
        <w:rFonts w:hint="default"/>
        <w:sz w:val="20"/>
      </w:rPr>
    </w:lvl>
    <w:lvl w:ilvl="7" w:tplc="ECCC0656" w:tentative="1">
      <w:start w:val="1"/>
      <w:numFmt w:val="lowerLetter"/>
      <w:lvlText w:val="%8."/>
      <w:lvlJc w:val="left"/>
      <w:pPr>
        <w:ind w:left="5760" w:hanging="360"/>
      </w:pPr>
      <w:rPr>
        <w:rFonts w:hint="default"/>
        <w:sz w:val="20"/>
      </w:rPr>
    </w:lvl>
    <w:lvl w:ilvl="8" w:tplc="85E8A3D6" w:tentative="1">
      <w:start w:val="1"/>
      <w:numFmt w:val="lowerRoman"/>
      <w:lvlText w:val="%9."/>
      <w:lvlJc w:val="right"/>
      <w:pPr>
        <w:ind w:left="6480" w:hanging="180"/>
      </w:pPr>
      <w:rPr>
        <w:rFonts w:hint="default"/>
        <w:sz w:val="20"/>
      </w:rPr>
    </w:lvl>
  </w:abstractNum>
  <w:abstractNum w:abstractNumId="1">
    <w:nsid w:val="46CF3391"/>
    <w:multiLevelType w:val="hybridMultilevel"/>
    <w:tmpl w:val="E4D2DEC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417953"/>
    <w:multiLevelType w:val="multilevel"/>
    <w:tmpl w:val="5A026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56C47E8"/>
    <w:multiLevelType w:val="multilevel"/>
    <w:tmpl w:val="8F9AA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A1D5596"/>
    <w:multiLevelType w:val="multilevel"/>
    <w:tmpl w:val="0B561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B324891"/>
    <w:multiLevelType w:val="multilevel"/>
    <w:tmpl w:val="4E2C4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AA93471"/>
    <w:multiLevelType w:val="multilevel"/>
    <w:tmpl w:val="34761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D760780"/>
    <w:multiLevelType w:val="hybridMultilevel"/>
    <w:tmpl w:val="4009000F"/>
    <w:lvl w:ilvl="0" w:tplc="17D491A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E95E7B4C" w:tentative="1">
      <w:start w:val="1"/>
      <w:numFmt w:val="lowerLetter"/>
      <w:lvlText w:val="%2."/>
      <w:lvlJc w:val="left"/>
      <w:pPr>
        <w:ind w:left="1440" w:hanging="360"/>
      </w:pPr>
      <w:rPr>
        <w:rFonts w:hint="default"/>
        <w:sz w:val="20"/>
      </w:rPr>
    </w:lvl>
    <w:lvl w:ilvl="2" w:tplc="A0A2F6EA" w:tentative="1">
      <w:start w:val="1"/>
      <w:numFmt w:val="lowerRoman"/>
      <w:lvlText w:val="%3."/>
      <w:lvlJc w:val="right"/>
      <w:pPr>
        <w:ind w:left="2160" w:hanging="180"/>
      </w:pPr>
      <w:rPr>
        <w:rFonts w:hint="default"/>
        <w:sz w:val="20"/>
      </w:rPr>
    </w:lvl>
    <w:lvl w:ilvl="3" w:tplc="04127102" w:tentative="1">
      <w:start w:val="1"/>
      <w:numFmt w:val="decimal"/>
      <w:lvlText w:val="%4."/>
      <w:lvlJc w:val="left"/>
      <w:pPr>
        <w:ind w:left="2880" w:hanging="360"/>
      </w:pPr>
      <w:rPr>
        <w:rFonts w:hint="default"/>
        <w:sz w:val="20"/>
      </w:rPr>
    </w:lvl>
    <w:lvl w:ilvl="4" w:tplc="FDAA1CFA" w:tentative="1">
      <w:start w:val="1"/>
      <w:numFmt w:val="lowerLetter"/>
      <w:lvlText w:val="%5."/>
      <w:lvlJc w:val="left"/>
      <w:pPr>
        <w:ind w:left="3600" w:hanging="360"/>
      </w:pPr>
      <w:rPr>
        <w:rFonts w:hint="default"/>
        <w:sz w:val="20"/>
      </w:rPr>
    </w:lvl>
    <w:lvl w:ilvl="5" w:tplc="192C0864" w:tentative="1">
      <w:start w:val="1"/>
      <w:numFmt w:val="lowerRoman"/>
      <w:lvlText w:val="%6."/>
      <w:lvlJc w:val="right"/>
      <w:pPr>
        <w:ind w:left="4320" w:hanging="180"/>
      </w:pPr>
      <w:rPr>
        <w:rFonts w:hint="default"/>
        <w:sz w:val="20"/>
      </w:rPr>
    </w:lvl>
    <w:lvl w:ilvl="6" w:tplc="4F38943A" w:tentative="1">
      <w:start w:val="1"/>
      <w:numFmt w:val="decimal"/>
      <w:lvlText w:val="%7."/>
      <w:lvlJc w:val="left"/>
      <w:pPr>
        <w:ind w:left="5040" w:hanging="360"/>
      </w:pPr>
      <w:rPr>
        <w:rFonts w:hint="default"/>
        <w:sz w:val="20"/>
      </w:rPr>
    </w:lvl>
    <w:lvl w:ilvl="7" w:tplc="E26AB722" w:tentative="1">
      <w:start w:val="1"/>
      <w:numFmt w:val="lowerLetter"/>
      <w:lvlText w:val="%8."/>
      <w:lvlJc w:val="left"/>
      <w:pPr>
        <w:ind w:left="5760" w:hanging="360"/>
      </w:pPr>
      <w:rPr>
        <w:rFonts w:hint="default"/>
        <w:sz w:val="20"/>
      </w:rPr>
    </w:lvl>
    <w:lvl w:ilvl="8" w:tplc="1F48565E" w:tentative="1">
      <w:start w:val="1"/>
      <w:numFmt w:val="lowerRoman"/>
      <w:lvlText w:val="%9."/>
      <w:lvlJc w:val="right"/>
      <w:pPr>
        <w:ind w:left="6480" w:hanging="180"/>
      </w:pPr>
      <w:rPr>
        <w:rFonts w:hint="default"/>
        <w:sz w:val="20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7"/>
  </w:num>
  <w:num w:numId="5">
    <w:abstractNumId w:val="4"/>
  </w:num>
  <w:num w:numId="6">
    <w:abstractNumId w:val="3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7D98"/>
    <w:rsid w:val="00047D98"/>
    <w:rsid w:val="0009775E"/>
    <w:rsid w:val="001547E0"/>
    <w:rsid w:val="001D75FA"/>
    <w:rsid w:val="00226540"/>
    <w:rsid w:val="00263D70"/>
    <w:rsid w:val="002F64EB"/>
    <w:rsid w:val="006355E8"/>
    <w:rsid w:val="00642803"/>
    <w:rsid w:val="007458F6"/>
    <w:rsid w:val="007A7C77"/>
    <w:rsid w:val="008A4A43"/>
    <w:rsid w:val="008C1767"/>
    <w:rsid w:val="00902616"/>
    <w:rsid w:val="00A12596"/>
    <w:rsid w:val="00B258EA"/>
    <w:rsid w:val="00B5321A"/>
    <w:rsid w:val="00B748C2"/>
    <w:rsid w:val="00BB6AD8"/>
    <w:rsid w:val="00C745AF"/>
    <w:rsid w:val="00D33378"/>
    <w:rsid w:val="00D4451F"/>
    <w:rsid w:val="00D77590"/>
    <w:rsid w:val="00DE5474"/>
    <w:rsid w:val="00E96ADE"/>
    <w:rsid w:val="00FB4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48C2"/>
  </w:style>
  <w:style w:type="paragraph" w:styleId="Heading1">
    <w:name w:val="heading 1"/>
    <w:basedOn w:val="Normal"/>
    <w:link w:val="Heading1Char"/>
    <w:uiPriority w:val="9"/>
    <w:qFormat/>
    <w:rsid w:val="006355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47D9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47D98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E96A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6ADE"/>
  </w:style>
  <w:style w:type="paragraph" w:styleId="Footer">
    <w:name w:val="footer"/>
    <w:basedOn w:val="Normal"/>
    <w:link w:val="FooterChar"/>
    <w:uiPriority w:val="99"/>
    <w:unhideWhenUsed/>
    <w:rsid w:val="00E96A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6ADE"/>
  </w:style>
  <w:style w:type="paragraph" w:styleId="ListParagraph">
    <w:name w:val="List Paragraph"/>
    <w:basedOn w:val="Normal"/>
    <w:qFormat/>
    <w:rsid w:val="002F64E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355E8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2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8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B82C52-F9AA-4A68-9933-68B25276F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prasad jain</cp:lastModifiedBy>
  <cp:revision>15</cp:revision>
  <dcterms:created xsi:type="dcterms:W3CDTF">2016-07-28T08:05:00Z</dcterms:created>
  <dcterms:modified xsi:type="dcterms:W3CDTF">2016-07-31T08:11:00Z</dcterms:modified>
</cp:coreProperties>
</file>